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1185" w14:textId="7B0E5AF2" w:rsidR="00A964B7" w:rsidRPr="009D0A91" w:rsidRDefault="00CC6D20" w:rsidP="009D0A91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111113"/>
          <w:sz w:val="24"/>
          <w:szCs w:val="24"/>
        </w:rPr>
      </w:pPr>
      <w:r w:rsidRPr="009D0A91">
        <w:rPr>
          <w:rFonts w:ascii="Times New Roman" w:hAnsi="Times New Roman" w:cs="Times New Roman"/>
          <w:b/>
          <w:i/>
          <w:iCs/>
          <w:color w:val="111113"/>
          <w:sz w:val="24"/>
          <w:szCs w:val="24"/>
        </w:rPr>
        <w:t>В.А.</w:t>
      </w:r>
      <w:r>
        <w:rPr>
          <w:rFonts w:ascii="Times New Roman" w:hAnsi="Times New Roman" w:cs="Times New Roman"/>
          <w:b/>
          <w:i/>
          <w:iCs/>
          <w:color w:val="111113"/>
          <w:sz w:val="24"/>
          <w:szCs w:val="24"/>
        </w:rPr>
        <w:t xml:space="preserve"> </w:t>
      </w:r>
      <w:bookmarkStart w:id="0" w:name="_GoBack"/>
      <w:bookmarkEnd w:id="0"/>
      <w:r w:rsidR="00A964B7" w:rsidRPr="009D0A91">
        <w:rPr>
          <w:rFonts w:ascii="Times New Roman" w:hAnsi="Times New Roman" w:cs="Times New Roman"/>
          <w:b/>
          <w:i/>
          <w:iCs/>
          <w:color w:val="111113"/>
          <w:sz w:val="24"/>
          <w:szCs w:val="24"/>
        </w:rPr>
        <w:t>Савинова</w:t>
      </w:r>
      <w:r w:rsidR="009D0A91" w:rsidRPr="009D0A91">
        <w:rPr>
          <w:rFonts w:ascii="Times New Roman" w:hAnsi="Times New Roman" w:cs="Times New Roman"/>
          <w:b/>
          <w:i/>
          <w:iCs/>
          <w:color w:val="111113"/>
          <w:sz w:val="24"/>
          <w:szCs w:val="24"/>
        </w:rPr>
        <w:t xml:space="preserve"> </w:t>
      </w:r>
    </w:p>
    <w:p w14:paraId="43B6DE61" w14:textId="77777777" w:rsidR="00A964B7" w:rsidRPr="009D0A91" w:rsidRDefault="00A964B7" w:rsidP="009D0A91">
      <w:pPr>
        <w:spacing w:after="0" w:line="360" w:lineRule="auto"/>
        <w:jc w:val="center"/>
        <w:rPr>
          <w:rFonts w:ascii="Times New Roman" w:hAnsi="Times New Roman" w:cs="Times New Roman"/>
          <w:i/>
          <w:color w:val="111113"/>
          <w:sz w:val="24"/>
          <w:szCs w:val="24"/>
        </w:rPr>
      </w:pPr>
      <w:r w:rsidRPr="009D0A91">
        <w:rPr>
          <w:rFonts w:ascii="Times New Roman" w:hAnsi="Times New Roman" w:cs="Times New Roman"/>
          <w:i/>
          <w:color w:val="111113"/>
          <w:sz w:val="24"/>
          <w:szCs w:val="24"/>
        </w:rPr>
        <w:t xml:space="preserve">Аспирант заочного отделения </w:t>
      </w:r>
      <w:r w:rsidR="003659E9" w:rsidRPr="009D0A91">
        <w:rPr>
          <w:rFonts w:ascii="Times New Roman" w:hAnsi="Times New Roman" w:cs="Times New Roman"/>
          <w:i/>
          <w:color w:val="111113"/>
          <w:sz w:val="24"/>
          <w:szCs w:val="24"/>
        </w:rPr>
        <w:t xml:space="preserve">аспирантуры </w:t>
      </w:r>
      <w:r w:rsidRPr="009D0A91">
        <w:rPr>
          <w:rFonts w:ascii="Times New Roman" w:hAnsi="Times New Roman" w:cs="Times New Roman"/>
          <w:i/>
          <w:color w:val="111113"/>
          <w:sz w:val="24"/>
          <w:szCs w:val="24"/>
        </w:rPr>
        <w:t xml:space="preserve">Московского архитектурного института (государственная академия) </w:t>
      </w:r>
      <w:r w:rsidR="009D0A91" w:rsidRPr="009D0A91">
        <w:rPr>
          <w:rFonts w:ascii="Times New Roman" w:hAnsi="Times New Roman" w:cs="Times New Roman"/>
          <w:i/>
          <w:color w:val="111113"/>
          <w:sz w:val="24"/>
          <w:szCs w:val="24"/>
        </w:rPr>
        <w:t>(</w:t>
      </w:r>
      <w:r w:rsidRPr="009D0A91">
        <w:rPr>
          <w:rFonts w:ascii="Times New Roman" w:hAnsi="Times New Roman" w:cs="Times New Roman"/>
          <w:i/>
          <w:color w:val="111113"/>
          <w:sz w:val="24"/>
          <w:szCs w:val="24"/>
        </w:rPr>
        <w:t>Москва</w:t>
      </w:r>
      <w:r w:rsidR="009D0A91" w:rsidRPr="009D0A91">
        <w:rPr>
          <w:rFonts w:ascii="Times New Roman" w:hAnsi="Times New Roman" w:cs="Times New Roman"/>
          <w:i/>
          <w:color w:val="111113"/>
          <w:sz w:val="24"/>
          <w:szCs w:val="24"/>
        </w:rPr>
        <w:t>)</w:t>
      </w:r>
    </w:p>
    <w:p w14:paraId="597DF884" w14:textId="77777777" w:rsidR="00A964B7" w:rsidRPr="009D0A91" w:rsidRDefault="00CC6D20" w:rsidP="009D0A91">
      <w:pPr>
        <w:spacing w:after="0" w:line="360" w:lineRule="auto"/>
        <w:jc w:val="center"/>
        <w:rPr>
          <w:rFonts w:ascii="Times New Roman" w:hAnsi="Times New Roman" w:cs="Times New Roman"/>
          <w:color w:val="111113"/>
          <w:sz w:val="24"/>
          <w:szCs w:val="24"/>
        </w:rPr>
      </w:pPr>
      <w:hyperlink r:id="rId6" w:history="1">
        <w:r w:rsidR="009D0A91" w:rsidRPr="009D0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araseilis</w:t>
        </w:r>
        <w:r w:rsidR="009D0A91" w:rsidRPr="009D0A91">
          <w:rPr>
            <w:rStyle w:val="a3"/>
            <w:rFonts w:ascii="Times New Roman" w:hAnsi="Times New Roman" w:cs="Times New Roman"/>
            <w:sz w:val="24"/>
            <w:szCs w:val="24"/>
          </w:rPr>
          <w:t>7714@</w:t>
        </w:r>
        <w:r w:rsidR="009D0A91" w:rsidRPr="009D0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D0A91" w:rsidRPr="009D0A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D0A91" w:rsidRPr="009D0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0B3D285" w14:textId="77777777" w:rsidR="005A71F2" w:rsidRDefault="00F35FA5" w:rsidP="009D0A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91">
        <w:rPr>
          <w:rFonts w:ascii="Times New Roman" w:hAnsi="Times New Roman" w:cs="Times New Roman"/>
          <w:b/>
          <w:sz w:val="24"/>
          <w:szCs w:val="24"/>
        </w:rPr>
        <w:t>Э</w:t>
      </w:r>
      <w:r w:rsidR="00E735B2" w:rsidRPr="009D0A91">
        <w:rPr>
          <w:rFonts w:ascii="Times New Roman" w:hAnsi="Times New Roman" w:cs="Times New Roman"/>
          <w:b/>
          <w:sz w:val="24"/>
          <w:szCs w:val="24"/>
        </w:rPr>
        <w:t>стетик</w:t>
      </w:r>
      <w:r w:rsidRPr="009D0A91">
        <w:rPr>
          <w:rFonts w:ascii="Times New Roman" w:hAnsi="Times New Roman" w:cs="Times New Roman"/>
          <w:b/>
          <w:sz w:val="24"/>
          <w:szCs w:val="24"/>
        </w:rPr>
        <w:t>а</w:t>
      </w:r>
      <w:r w:rsidR="00E735B2" w:rsidRPr="009D0A91">
        <w:rPr>
          <w:rFonts w:ascii="Times New Roman" w:hAnsi="Times New Roman" w:cs="Times New Roman"/>
          <w:b/>
          <w:sz w:val="24"/>
          <w:szCs w:val="24"/>
        </w:rPr>
        <w:t xml:space="preserve"> арктическ</w:t>
      </w:r>
      <w:r w:rsidRPr="009D0A91">
        <w:rPr>
          <w:rFonts w:ascii="Times New Roman" w:hAnsi="Times New Roman" w:cs="Times New Roman"/>
          <w:b/>
          <w:sz w:val="24"/>
          <w:szCs w:val="24"/>
        </w:rPr>
        <w:t>ой архитектуры и её эвристическое выражение</w:t>
      </w:r>
    </w:p>
    <w:p w14:paraId="1DA007BE" w14:textId="77777777" w:rsidR="009D0A91" w:rsidRPr="009D0A91" w:rsidRDefault="009D0A91" w:rsidP="009D0A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5CC2F" w14:textId="77777777" w:rsidR="00973DA2" w:rsidRPr="009D0A91" w:rsidRDefault="00DD0735" w:rsidP="009D0A91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Философское осмысление Арктики, её художественных концепций невозможно без </w:t>
      </w:r>
      <w:r w:rsidR="002643E4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темы арктической архитектуры. В числе прочих важных вопросов такого обширного понятия, как арктическая архитектура, особое место занимает вопрос эстетики. </w:t>
      </w:r>
      <w:r w:rsidR="00973DA2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Ричард Мейер, известный архитектор-модернист, говорил о взаимосвязи архитектуры и эстетики: </w:t>
      </w:r>
      <w:r w:rsidR="009D0A9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73DA2" w:rsidRPr="009D0A91">
        <w:rPr>
          <w:rFonts w:ascii="Times New Roman" w:hAnsi="Times New Roman" w:cs="Times New Roman"/>
          <w:color w:val="000000"/>
          <w:sz w:val="24"/>
          <w:szCs w:val="24"/>
        </w:rPr>
        <w:t>Я хочу создать эстетическую среду, в</w:t>
      </w:r>
      <w:r w:rsidR="009D0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DA2" w:rsidRPr="009D0A91">
        <w:rPr>
          <w:rFonts w:ascii="Times New Roman" w:hAnsi="Times New Roman" w:cs="Times New Roman"/>
          <w:color w:val="000000"/>
          <w:sz w:val="24"/>
          <w:szCs w:val="24"/>
        </w:rPr>
        <w:t>которой людям нравится находиться. &lt;...&gt; Это</w:t>
      </w:r>
      <w:r w:rsidR="009D0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DA2" w:rsidRPr="009D0A91">
        <w:rPr>
          <w:rFonts w:ascii="Times New Roman" w:hAnsi="Times New Roman" w:cs="Times New Roman"/>
          <w:color w:val="000000"/>
          <w:sz w:val="24"/>
          <w:szCs w:val="24"/>
        </w:rPr>
        <w:t>– единое целое. Это порядок</w:t>
      </w:r>
      <w:r w:rsidR="009D0A91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973DA2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Но возможно ли </w:t>
      </w:r>
      <w:r w:rsidR="000E6F03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="00973DA2" w:rsidRPr="009D0A91">
        <w:rPr>
          <w:rFonts w:ascii="Times New Roman" w:hAnsi="Times New Roman" w:cs="Times New Roman"/>
          <w:color w:val="000000"/>
          <w:sz w:val="24"/>
          <w:szCs w:val="24"/>
        </w:rPr>
        <w:t>однозначно</w:t>
      </w:r>
      <w:r w:rsidR="000E6F03" w:rsidRPr="009D0A91">
        <w:rPr>
          <w:rFonts w:ascii="Times New Roman" w:hAnsi="Times New Roman" w:cs="Times New Roman"/>
          <w:color w:val="000000"/>
          <w:sz w:val="24"/>
          <w:szCs w:val="24"/>
        </w:rPr>
        <w:t>е и достаточно полное определение эстетики и особенно архитектурной эстетики?</w:t>
      </w:r>
    </w:p>
    <w:p w14:paraId="3986D77B" w14:textId="77777777" w:rsidR="000E6F03" w:rsidRPr="009D0A91" w:rsidRDefault="000E6F03" w:rsidP="009D0A9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А что же можно сказать об эстетике арктической архитектуры? Можно ли говорить, что это некая </w:t>
      </w:r>
      <w:r w:rsidR="009D0A9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D0A91">
        <w:rPr>
          <w:rFonts w:ascii="Times New Roman" w:hAnsi="Times New Roman" w:cs="Times New Roman"/>
          <w:color w:val="000000"/>
          <w:sz w:val="24"/>
          <w:szCs w:val="24"/>
        </w:rPr>
        <w:t>другая</w:t>
      </w:r>
      <w:r w:rsidR="009D0A9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эстетика? Однозначно можно утверждать только то, что на выражение этой эстетики, </w:t>
      </w:r>
      <w:proofErr w:type="gramStart"/>
      <w:r w:rsidRPr="009D0A91">
        <w:rPr>
          <w:rFonts w:ascii="Times New Roman" w:hAnsi="Times New Roman" w:cs="Times New Roman"/>
          <w:color w:val="000000"/>
          <w:sz w:val="24"/>
          <w:szCs w:val="24"/>
        </w:rPr>
        <w:t>ровно</w:t>
      </w:r>
      <w:proofErr w:type="gramEnd"/>
      <w:r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как и на архитектуру, оказывает существенное влияние арктическая среда. </w:t>
      </w:r>
      <w:r w:rsidR="007B16AE" w:rsidRPr="009D0A91">
        <w:rPr>
          <w:rFonts w:ascii="Times New Roman" w:hAnsi="Times New Roman" w:cs="Times New Roman"/>
          <w:color w:val="000000"/>
          <w:sz w:val="24"/>
          <w:szCs w:val="24"/>
        </w:rPr>
        <w:t>Общеизвестен факт</w:t>
      </w:r>
      <w:r w:rsidRPr="009D0A91">
        <w:rPr>
          <w:rFonts w:ascii="Times New Roman" w:hAnsi="Times New Roman" w:cs="Times New Roman"/>
          <w:color w:val="000000"/>
          <w:sz w:val="24"/>
          <w:szCs w:val="24"/>
        </w:rPr>
        <w:t>, что стандартные архитектурные методы и концепции не применимы в Арктике. Заполярный регион, ввиду особенностей своего расположения и суровых средовых факторов, требует</w:t>
      </w:r>
      <w:r w:rsidR="007B16AE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специального подхода к проектированию</w:t>
      </w:r>
      <w:r w:rsidR="001511F2" w:rsidRPr="009D0A91">
        <w:rPr>
          <w:rFonts w:ascii="Times New Roman" w:hAnsi="Times New Roman" w:cs="Times New Roman"/>
          <w:color w:val="000000"/>
          <w:sz w:val="24"/>
          <w:szCs w:val="24"/>
        </w:rPr>
        <w:t>. Но как это влияет на проявление и характер эстетики арктической архитектуры?</w:t>
      </w:r>
    </w:p>
    <w:p w14:paraId="05054A33" w14:textId="77777777" w:rsidR="001511F2" w:rsidRPr="009D0A91" w:rsidRDefault="001511F2" w:rsidP="009D0A9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A91">
        <w:rPr>
          <w:rFonts w:ascii="Times New Roman" w:hAnsi="Times New Roman" w:cs="Times New Roman"/>
          <w:color w:val="000000"/>
          <w:sz w:val="24"/>
          <w:szCs w:val="24"/>
        </w:rPr>
        <w:t>Стоит обозначить ряд вопросов, необходимых для понимания концепции эстетики арктической архитектуры. Чем выражена арктическая эстетика? Что на неё влияет? Какие она находит пути и способы формирования?</w:t>
      </w:r>
    </w:p>
    <w:p w14:paraId="36FC4911" w14:textId="77777777" w:rsidR="007B16AE" w:rsidRPr="009D0A91" w:rsidRDefault="003972A9" w:rsidP="009D0A9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Для ответа на первый, наиболее сложный вопрос о выражении эстетики арктической архитектуры и связанные с ним вопросы о возможном отличие от общемировой архитектурной эстетике, о средствах её проявления и ходе формирования, необходимо решить вопрос что же влияет на неё? Из весьма широкого спектра </w:t>
      </w:r>
      <w:r w:rsidR="00286009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факторов, оказывающих влияние на архитектуру, </w:t>
      </w:r>
      <w:r w:rsidRPr="009D0A91">
        <w:rPr>
          <w:rFonts w:ascii="Times New Roman" w:hAnsi="Times New Roman" w:cs="Times New Roman"/>
          <w:color w:val="000000"/>
          <w:sz w:val="24"/>
          <w:szCs w:val="24"/>
        </w:rPr>
        <w:t>стоит выделить три</w:t>
      </w:r>
      <w:r w:rsidR="00286009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безусловно важных для именно арктического региона: </w:t>
      </w:r>
      <w:r w:rsidR="002F49D9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климат, </w:t>
      </w:r>
      <w:r w:rsidR="00286009" w:rsidRPr="009D0A91">
        <w:rPr>
          <w:rFonts w:ascii="Times New Roman" w:hAnsi="Times New Roman" w:cs="Times New Roman"/>
          <w:color w:val="000000"/>
          <w:sz w:val="24"/>
          <w:szCs w:val="24"/>
        </w:rPr>
        <w:t>техноло</w:t>
      </w:r>
      <w:r w:rsidR="002F49D9" w:rsidRPr="009D0A91">
        <w:rPr>
          <w:rFonts w:ascii="Times New Roman" w:hAnsi="Times New Roman" w:cs="Times New Roman"/>
          <w:color w:val="000000"/>
          <w:sz w:val="24"/>
          <w:szCs w:val="24"/>
        </w:rPr>
        <w:t>гии</w:t>
      </w:r>
      <w:r w:rsidR="00286009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9D9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86009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культура. </w:t>
      </w:r>
      <w:r w:rsidR="002F49D9" w:rsidRPr="009D0A91">
        <w:rPr>
          <w:rFonts w:ascii="Times New Roman" w:hAnsi="Times New Roman" w:cs="Times New Roman"/>
          <w:sz w:val="24"/>
          <w:szCs w:val="24"/>
        </w:rPr>
        <w:t>Наиболее важным фактором в Арктике является климат</w:t>
      </w:r>
      <w:r w:rsidR="007B16AE" w:rsidRPr="009D0A91">
        <w:rPr>
          <w:rFonts w:ascii="Times New Roman" w:hAnsi="Times New Roman" w:cs="Times New Roman"/>
          <w:sz w:val="24"/>
          <w:szCs w:val="24"/>
        </w:rPr>
        <w:t xml:space="preserve">: он не просто определяет условия жизни, но может становиться и серьёзной угрозой для существования. </w:t>
      </w:r>
      <w:r w:rsidR="00286009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Вопрос технологий исключительно важен для процессов проектирования и строительства в Арктике, потому как он неразрывно связан с утверждением о непригодности обычных архитектурных методов в регионе. Развитие </w:t>
      </w:r>
      <w:r w:rsidR="007B16AE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и изобретение новых </w:t>
      </w:r>
      <w:r w:rsidR="00286009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технологий </w:t>
      </w:r>
      <w:r w:rsidR="007B16AE" w:rsidRPr="009D0A91">
        <w:rPr>
          <w:rFonts w:ascii="Times New Roman" w:hAnsi="Times New Roman" w:cs="Times New Roman"/>
          <w:color w:val="000000"/>
          <w:sz w:val="24"/>
          <w:szCs w:val="24"/>
        </w:rPr>
        <w:t>связано с каждым уровнем проектирования</w:t>
      </w:r>
      <w:r w:rsidR="00286009" w:rsidRPr="009D0A91">
        <w:rPr>
          <w:rFonts w:ascii="Times New Roman" w:hAnsi="Times New Roman" w:cs="Times New Roman"/>
          <w:sz w:val="24"/>
          <w:szCs w:val="24"/>
        </w:rPr>
        <w:t>: специальные</w:t>
      </w:r>
      <w:r w:rsidR="00286009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фундаменты и системы опор, теплоемкие материалы, организация освещения в условиях </w:t>
      </w:r>
      <w:r w:rsidR="00286009" w:rsidRPr="009D0A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нерегулярных циркадных ритмов</w:t>
      </w:r>
      <w:r w:rsidR="002F49D9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. Очевидно, что в условиях зависимости реализуемости проекта от технологий они будут влиять и на выражение эстетики. Фактор культуры </w:t>
      </w:r>
      <w:r w:rsidR="00961F2A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сложен, она различна в исторической призме и пластична. Безусловно </w:t>
      </w:r>
      <w:r w:rsidR="007B16AE" w:rsidRPr="009D0A91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961F2A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B2A" w:rsidRPr="009D0A91">
        <w:rPr>
          <w:rFonts w:ascii="Times New Roman" w:hAnsi="Times New Roman" w:cs="Times New Roman"/>
          <w:color w:val="000000"/>
          <w:sz w:val="24"/>
          <w:szCs w:val="24"/>
        </w:rPr>
        <w:t>привести пример</w:t>
      </w:r>
      <w:r w:rsidR="00961F2A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кул</w:t>
      </w:r>
      <w:r w:rsidR="007C3B2A" w:rsidRPr="009D0A91">
        <w:rPr>
          <w:rFonts w:ascii="Times New Roman" w:hAnsi="Times New Roman" w:cs="Times New Roman"/>
          <w:color w:val="000000"/>
          <w:sz w:val="24"/>
          <w:szCs w:val="24"/>
        </w:rPr>
        <w:t>ьтуры</w:t>
      </w:r>
      <w:r w:rsidR="00961F2A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коренных народов, деревянно</w:t>
      </w:r>
      <w:r w:rsidR="007C3B2A" w:rsidRPr="009D0A91">
        <w:rPr>
          <w:rFonts w:ascii="Times New Roman" w:hAnsi="Times New Roman" w:cs="Times New Roman"/>
          <w:color w:val="000000"/>
          <w:sz w:val="24"/>
          <w:szCs w:val="24"/>
        </w:rPr>
        <w:t>го зодчества</w:t>
      </w:r>
      <w:r w:rsidR="00961F2A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поморов и модернистские проекты середины </w:t>
      </w:r>
      <w:r w:rsidR="00961F2A" w:rsidRPr="009D0A91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="00961F2A"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14:paraId="078BD00B" w14:textId="77777777" w:rsidR="007B16AE" w:rsidRPr="009D0A91" w:rsidRDefault="00961F2A" w:rsidP="009D0A9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A91">
        <w:rPr>
          <w:rFonts w:ascii="Times New Roman" w:hAnsi="Times New Roman" w:cs="Times New Roman"/>
          <w:color w:val="000000"/>
          <w:sz w:val="24"/>
          <w:szCs w:val="24"/>
        </w:rPr>
        <w:t>Говоря о формировании эстетики арктической архитектуры стоит отметить, что для Арктики архитектура во многом является эвристическим способом адаптации. Обозначенные выше факторы влияния на формирование архитектур</w:t>
      </w:r>
      <w:r w:rsidR="001F1D0B" w:rsidRPr="009D0A9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 во многом иллюстрируют п</w:t>
      </w:r>
      <w:r w:rsidR="001F1D0B" w:rsidRPr="009D0A91">
        <w:rPr>
          <w:rFonts w:ascii="Times New Roman" w:hAnsi="Times New Roman" w:cs="Times New Roman"/>
          <w:color w:val="000000"/>
          <w:sz w:val="24"/>
          <w:szCs w:val="24"/>
        </w:rPr>
        <w:t>онятие эвристической адаптации.</w:t>
      </w:r>
    </w:p>
    <w:p w14:paraId="19B8F8AF" w14:textId="77777777" w:rsidR="005E4A68" w:rsidRPr="009D0A91" w:rsidRDefault="005E4A68" w:rsidP="009D0A9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A91">
        <w:rPr>
          <w:rFonts w:ascii="Times New Roman" w:hAnsi="Times New Roman" w:cs="Times New Roman"/>
          <w:color w:val="000000"/>
          <w:sz w:val="24"/>
          <w:szCs w:val="24"/>
        </w:rPr>
        <w:t xml:space="preserve">Подробное рассмотрение примеров влияния трёх означенных выше факторов на арктическую архитектуру и анализ </w:t>
      </w:r>
      <w:r w:rsidR="007B16AE" w:rsidRPr="009D0A91">
        <w:rPr>
          <w:rFonts w:ascii="Times New Roman" w:hAnsi="Times New Roman" w:cs="Times New Roman"/>
          <w:sz w:val="24"/>
          <w:szCs w:val="24"/>
        </w:rPr>
        <w:t>эвристическим путей адаптации</w:t>
      </w:r>
      <w:r w:rsidRPr="009D0A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0A91">
        <w:rPr>
          <w:rFonts w:ascii="Times New Roman" w:hAnsi="Times New Roman" w:cs="Times New Roman"/>
          <w:sz w:val="24"/>
          <w:szCs w:val="24"/>
        </w:rPr>
        <w:t>позволят понять в чем же выражена эстетика арктической архитектуры и в чем её особенности.</w:t>
      </w:r>
    </w:p>
    <w:p w14:paraId="68291E60" w14:textId="77777777" w:rsidR="00FA51E5" w:rsidRPr="009D0A91" w:rsidRDefault="00FA51E5" w:rsidP="009D0A91">
      <w:pPr>
        <w:spacing w:line="360" w:lineRule="auto"/>
        <w:jc w:val="both"/>
        <w:rPr>
          <w:sz w:val="24"/>
          <w:szCs w:val="24"/>
        </w:rPr>
      </w:pPr>
    </w:p>
    <w:sectPr w:rsidR="00FA51E5" w:rsidRPr="009D0A91" w:rsidSect="003F52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5846B" w14:textId="77777777" w:rsidR="009D0A91" w:rsidRDefault="009D0A91" w:rsidP="009D0A91">
      <w:pPr>
        <w:spacing w:after="0" w:line="240" w:lineRule="auto"/>
      </w:pPr>
      <w:r>
        <w:separator/>
      </w:r>
    </w:p>
  </w:endnote>
  <w:endnote w:type="continuationSeparator" w:id="0">
    <w:p w14:paraId="440EEA7B" w14:textId="77777777" w:rsidR="009D0A91" w:rsidRDefault="009D0A91" w:rsidP="009D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623019"/>
      <w:docPartObj>
        <w:docPartGallery w:val="Page Numbers (Bottom of Page)"/>
        <w:docPartUnique/>
      </w:docPartObj>
    </w:sdtPr>
    <w:sdtEndPr/>
    <w:sdtContent>
      <w:p w14:paraId="23A87CB7" w14:textId="77777777" w:rsidR="009D0A91" w:rsidRDefault="009D0A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5383F" w14:textId="77777777" w:rsidR="009D0A91" w:rsidRDefault="009D0A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F29B0" w14:textId="77777777" w:rsidR="009D0A91" w:rsidRDefault="009D0A91" w:rsidP="009D0A91">
      <w:pPr>
        <w:spacing w:after="0" w:line="240" w:lineRule="auto"/>
      </w:pPr>
      <w:r>
        <w:separator/>
      </w:r>
    </w:p>
  </w:footnote>
  <w:footnote w:type="continuationSeparator" w:id="0">
    <w:p w14:paraId="0B656165" w14:textId="77777777" w:rsidR="009D0A91" w:rsidRDefault="009D0A91" w:rsidP="009D0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F2"/>
    <w:rsid w:val="000C7C36"/>
    <w:rsid w:val="000E6F03"/>
    <w:rsid w:val="001511F2"/>
    <w:rsid w:val="001554B5"/>
    <w:rsid w:val="001B0E62"/>
    <w:rsid w:val="001E06FE"/>
    <w:rsid w:val="001F1D0B"/>
    <w:rsid w:val="00262C2E"/>
    <w:rsid w:val="002643E4"/>
    <w:rsid w:val="00286009"/>
    <w:rsid w:val="002A332B"/>
    <w:rsid w:val="002F49D9"/>
    <w:rsid w:val="003659E9"/>
    <w:rsid w:val="003972A9"/>
    <w:rsid w:val="003F5234"/>
    <w:rsid w:val="004018ED"/>
    <w:rsid w:val="005A71F2"/>
    <w:rsid w:val="005E4A68"/>
    <w:rsid w:val="00682409"/>
    <w:rsid w:val="006A5050"/>
    <w:rsid w:val="00767F58"/>
    <w:rsid w:val="007B16AE"/>
    <w:rsid w:val="007C3B2A"/>
    <w:rsid w:val="00800A05"/>
    <w:rsid w:val="008939BA"/>
    <w:rsid w:val="008D1D55"/>
    <w:rsid w:val="00961F2A"/>
    <w:rsid w:val="00973DA2"/>
    <w:rsid w:val="009D0A91"/>
    <w:rsid w:val="00A964B7"/>
    <w:rsid w:val="00B23544"/>
    <w:rsid w:val="00C24F0E"/>
    <w:rsid w:val="00CC6D20"/>
    <w:rsid w:val="00DB0446"/>
    <w:rsid w:val="00DD0735"/>
    <w:rsid w:val="00E72D6C"/>
    <w:rsid w:val="00E735B2"/>
    <w:rsid w:val="00F35FA5"/>
    <w:rsid w:val="00FA51E5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BD3C"/>
  <w15:docId w15:val="{FE8D3B8B-ED0A-429B-8FDB-B4BD007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A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0A9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D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A91"/>
  </w:style>
  <w:style w:type="paragraph" w:styleId="a7">
    <w:name w:val="footer"/>
    <w:basedOn w:val="a"/>
    <w:link w:val="a8"/>
    <w:uiPriority w:val="99"/>
    <w:unhideWhenUsed/>
    <w:rsid w:val="009D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seilis771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2021-03-01T14:11:00Z</dcterms:created>
  <dcterms:modified xsi:type="dcterms:W3CDTF">2021-03-02T08:10:00Z</dcterms:modified>
</cp:coreProperties>
</file>